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C824B" w14:textId="0004A6AD" w:rsidR="004220CA" w:rsidRPr="00A15D86" w:rsidRDefault="0061769A">
      <w:pPr>
        <w:rPr>
          <w:b/>
          <w:lang w:val="es-AR"/>
        </w:rPr>
      </w:pPr>
      <w:r>
        <w:rPr>
          <w:b/>
          <w:lang w:val="es-AR"/>
        </w:rPr>
        <w:t xml:space="preserve">Dra. </w:t>
      </w:r>
      <w:r w:rsidR="004220CA" w:rsidRPr="00A15D86">
        <w:rPr>
          <w:b/>
          <w:lang w:val="es-AR"/>
        </w:rPr>
        <w:t>Cristina Chammas</w:t>
      </w:r>
    </w:p>
    <w:p w14:paraId="6F14FFBD" w14:textId="469867C4" w:rsidR="004220CA" w:rsidRPr="004A2ED0" w:rsidRDefault="004220CA">
      <w:pPr>
        <w:rPr>
          <w:lang w:val="es-AR"/>
        </w:rPr>
      </w:pPr>
      <w:r>
        <w:rPr>
          <w:lang w:val="es-AR"/>
        </w:rPr>
        <w:t>Presidente de WFUMB</w:t>
      </w:r>
    </w:p>
    <w:p w14:paraId="13A3F7AA" w14:textId="77777777" w:rsidR="004220CA" w:rsidRPr="004A2ED0" w:rsidRDefault="004220CA">
      <w:pPr>
        <w:rPr>
          <w:lang w:val="es-AR"/>
        </w:rPr>
      </w:pPr>
    </w:p>
    <w:p w14:paraId="1460EDEE" w14:textId="77777777" w:rsidR="005108EA" w:rsidRPr="004A2ED0" w:rsidRDefault="005108EA">
      <w:pPr>
        <w:rPr>
          <w:lang w:val="es-AR"/>
        </w:rPr>
      </w:pPr>
    </w:p>
    <w:sectPr w:rsidR="005108EA" w:rsidRPr="004A2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8EA"/>
    <w:rsid w:val="00112833"/>
    <w:rsid w:val="003E6E52"/>
    <w:rsid w:val="004220CA"/>
    <w:rsid w:val="004A2ED0"/>
    <w:rsid w:val="005108EA"/>
    <w:rsid w:val="0061769A"/>
    <w:rsid w:val="00717E91"/>
    <w:rsid w:val="008928E0"/>
    <w:rsid w:val="00A15D86"/>
    <w:rsid w:val="00C25076"/>
    <w:rsid w:val="00E5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A9FAD"/>
  <w15:chartTrackingRefBased/>
  <w15:docId w15:val="{D5F4FFA5-8685-4144-B98D-1AE372E9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Javier Brea Folco</cp:lastModifiedBy>
  <cp:revision>2</cp:revision>
  <dcterms:created xsi:type="dcterms:W3CDTF">2021-03-24T18:33:00Z</dcterms:created>
  <dcterms:modified xsi:type="dcterms:W3CDTF">2021-03-24T18:33:00Z</dcterms:modified>
</cp:coreProperties>
</file>